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08" w:rsidRPr="00B03724" w:rsidRDefault="00B03724" w:rsidP="00DB1BC6">
      <w:pPr>
        <w:spacing w:after="0" w:line="240" w:lineRule="auto"/>
        <w:ind w:left="1560"/>
        <w:jc w:val="center"/>
        <w:rPr>
          <w:rFonts w:ascii="Times New Roman" w:hAnsi="Times New Roman" w:cs="Times New Roman"/>
        </w:rPr>
      </w:pPr>
      <w:r w:rsidRPr="00B03724">
        <w:rPr>
          <w:rFonts w:ascii="Times New Roman" w:hAnsi="Times New Roman" w:cs="Times New Roman"/>
        </w:rPr>
        <w:t>Отчет о выполнении муниципального задания</w:t>
      </w:r>
      <w:r w:rsidR="00DB1BC6">
        <w:rPr>
          <w:rFonts w:ascii="Times New Roman" w:hAnsi="Times New Roman" w:cs="Times New Roman"/>
        </w:rPr>
        <w:t xml:space="preserve"> за 2015 год</w:t>
      </w:r>
    </w:p>
    <w:p w:rsidR="00B03724" w:rsidRDefault="00B03724" w:rsidP="00DB1BC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3724">
        <w:rPr>
          <w:rFonts w:ascii="Times New Roman" w:hAnsi="Times New Roman" w:cs="Times New Roman"/>
        </w:rPr>
        <w:t xml:space="preserve">Муниципального бюджетного образовательного учреждения </w:t>
      </w:r>
      <w:proofErr w:type="gramStart"/>
      <w:r w:rsidRPr="00B03724">
        <w:rPr>
          <w:rFonts w:ascii="Times New Roman" w:hAnsi="Times New Roman" w:cs="Times New Roman"/>
        </w:rPr>
        <w:t>г</w:t>
      </w:r>
      <w:proofErr w:type="gramEnd"/>
      <w:r w:rsidRPr="00B0372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03724">
        <w:rPr>
          <w:rFonts w:ascii="Times New Roman" w:hAnsi="Times New Roman" w:cs="Times New Roman"/>
        </w:rPr>
        <w:t>Хабаровска «Детский сад комбинированного вида №209»</w:t>
      </w:r>
    </w:p>
    <w:tbl>
      <w:tblPr>
        <w:tblW w:w="1530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378"/>
        <w:gridCol w:w="1729"/>
        <w:gridCol w:w="1429"/>
        <w:gridCol w:w="2268"/>
        <w:gridCol w:w="2268"/>
      </w:tblGrid>
      <w:tr w:rsidR="00DB1BC6" w:rsidTr="00DB1BC6">
        <w:trPr>
          <w:trHeight w:val="1421"/>
        </w:trPr>
        <w:tc>
          <w:tcPr>
            <w:tcW w:w="6237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</w:p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29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показателя, утвержденное в муниципальном задании </w:t>
            </w:r>
          </w:p>
        </w:tc>
        <w:tc>
          <w:tcPr>
            <w:tcW w:w="1429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показателя</w:t>
            </w:r>
          </w:p>
        </w:tc>
        <w:tc>
          <w:tcPr>
            <w:tcW w:w="226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26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DB1BC6" w:rsidTr="00DB1BC6">
        <w:trPr>
          <w:trHeight w:val="749"/>
        </w:trPr>
        <w:tc>
          <w:tcPr>
            <w:tcW w:w="6237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</w:t>
            </w:r>
            <w:r w:rsidR="00EB3115">
              <w:rPr>
                <w:rFonts w:ascii="Times New Roman" w:hAnsi="Times New Roman" w:cs="Times New Roman"/>
              </w:rPr>
              <w:t xml:space="preserve">  образовательных программ</w:t>
            </w:r>
          </w:p>
        </w:tc>
        <w:tc>
          <w:tcPr>
            <w:tcW w:w="137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9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9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учреждения</w:t>
            </w:r>
          </w:p>
        </w:tc>
      </w:tr>
      <w:tr w:rsidR="00DB1BC6" w:rsidTr="00DB1BC6">
        <w:trPr>
          <w:trHeight w:val="862"/>
        </w:trPr>
        <w:tc>
          <w:tcPr>
            <w:tcW w:w="6237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натуральных норм питания</w:t>
            </w:r>
          </w:p>
        </w:tc>
        <w:tc>
          <w:tcPr>
            <w:tcW w:w="137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9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95 -  105</w:t>
            </w:r>
          </w:p>
        </w:tc>
        <w:tc>
          <w:tcPr>
            <w:tcW w:w="1429" w:type="dxa"/>
          </w:tcPr>
          <w:p w:rsidR="00D2423F" w:rsidRDefault="00337EF1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учреждения</w:t>
            </w:r>
          </w:p>
        </w:tc>
      </w:tr>
      <w:tr w:rsidR="00DB1BC6" w:rsidTr="00DB1BC6">
        <w:trPr>
          <w:trHeight w:val="808"/>
        </w:trPr>
        <w:tc>
          <w:tcPr>
            <w:tcW w:w="6237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педагогических работников, имеющих первую, высшую квалификационные категории.</w:t>
            </w:r>
          </w:p>
        </w:tc>
        <w:tc>
          <w:tcPr>
            <w:tcW w:w="137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29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9" w:type="dxa"/>
          </w:tcPr>
          <w:p w:rsidR="00D2423F" w:rsidRDefault="002501C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1BC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2268" w:type="dxa"/>
          </w:tcPr>
          <w:p w:rsidR="00D2423F" w:rsidRDefault="00DB1BC6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Увольнение педагогов</w:t>
            </w: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37EF1" w:rsidRDefault="00337EF1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51996" w:rsidRDefault="00751996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учреждения</w:t>
            </w:r>
          </w:p>
        </w:tc>
      </w:tr>
      <w:tr w:rsidR="00DB1BC6" w:rsidTr="00DB1BC6">
        <w:trPr>
          <w:trHeight w:val="975"/>
        </w:trPr>
        <w:tc>
          <w:tcPr>
            <w:tcW w:w="6237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публичный доклад</w:t>
            </w:r>
          </w:p>
        </w:tc>
        <w:tc>
          <w:tcPr>
            <w:tcW w:w="137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29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D2423F" w:rsidRDefault="0015414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2423F" w:rsidRDefault="00D2423F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2423F" w:rsidRDefault="00EB3115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учреждения</w:t>
            </w:r>
          </w:p>
        </w:tc>
      </w:tr>
      <w:tr w:rsidR="00DB1BC6" w:rsidTr="00DB1BC6">
        <w:trPr>
          <w:trHeight w:val="975"/>
        </w:trPr>
        <w:tc>
          <w:tcPr>
            <w:tcW w:w="6237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дошкольного образования в группах общеразвивающей направленности от 2-3лет</w:t>
            </w:r>
          </w:p>
        </w:tc>
        <w:tc>
          <w:tcPr>
            <w:tcW w:w="1378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729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29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B1B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централизованной бухгалтерии</w:t>
            </w:r>
          </w:p>
        </w:tc>
      </w:tr>
      <w:tr w:rsidR="00DB1BC6" w:rsidTr="00DB1BC6">
        <w:trPr>
          <w:trHeight w:val="975"/>
        </w:trPr>
        <w:tc>
          <w:tcPr>
            <w:tcW w:w="6237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дошкольного образования в группах общеразвивающей направленности от 3-7лет</w:t>
            </w:r>
          </w:p>
        </w:tc>
        <w:tc>
          <w:tcPr>
            <w:tcW w:w="1378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729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29" w:type="dxa"/>
          </w:tcPr>
          <w:p w:rsidR="004F3472" w:rsidRDefault="00DB1BC6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268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BC6" w:rsidTr="00DB1BC6">
        <w:trPr>
          <w:trHeight w:val="968"/>
        </w:trPr>
        <w:tc>
          <w:tcPr>
            <w:tcW w:w="6237" w:type="dxa"/>
          </w:tcPr>
          <w:p w:rsidR="004F3472" w:rsidRDefault="007F0528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982345</wp:posOffset>
                  </wp:positionH>
                  <wp:positionV relativeFrom="paragraph">
                    <wp:posOffset>454660</wp:posOffset>
                  </wp:positionV>
                  <wp:extent cx="2400300" cy="1828800"/>
                  <wp:effectExtent l="19050" t="0" r="0" b="0"/>
                  <wp:wrapNone/>
                  <wp:docPr id="2" name="Рисунок 0" descr="img0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99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F3472">
              <w:rPr>
                <w:rFonts w:ascii="Times New Roman" w:hAnsi="Times New Roman" w:cs="Times New Roman"/>
              </w:rPr>
              <w:t>Предоставление  дошкольного образования в группах компенсирующей направленности для детей с нарушением речи</w:t>
            </w:r>
          </w:p>
        </w:tc>
        <w:tc>
          <w:tcPr>
            <w:tcW w:w="1378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729" w:type="dxa"/>
          </w:tcPr>
          <w:p w:rsidR="00DB1BC6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F3472" w:rsidRPr="00DB1BC6" w:rsidRDefault="004F3472" w:rsidP="00DB1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F3472" w:rsidRDefault="004F3472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BC6" w:rsidTr="00DB1BC6">
        <w:trPr>
          <w:trHeight w:val="93"/>
        </w:trPr>
        <w:tc>
          <w:tcPr>
            <w:tcW w:w="6237" w:type="dxa"/>
          </w:tcPr>
          <w:p w:rsidR="003B5B68" w:rsidRDefault="003B5B68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78" w:type="dxa"/>
          </w:tcPr>
          <w:p w:rsidR="003B5B68" w:rsidRDefault="003B5B68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B5B68" w:rsidRDefault="003B5B68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29" w:type="dxa"/>
          </w:tcPr>
          <w:p w:rsidR="003B5B68" w:rsidRDefault="00DB1BC6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F34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3B5B68" w:rsidRDefault="003B5B68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B5B68" w:rsidRDefault="003B5B68" w:rsidP="00DB1B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2E3E" w:rsidRDefault="00E32E3E" w:rsidP="00DB1BC6">
      <w:pPr>
        <w:spacing w:after="0"/>
        <w:jc w:val="center"/>
        <w:rPr>
          <w:rFonts w:ascii="Times New Roman" w:hAnsi="Times New Roman" w:cs="Times New Roman"/>
        </w:rPr>
      </w:pPr>
    </w:p>
    <w:p w:rsidR="00337EF1" w:rsidRDefault="00337EF1" w:rsidP="00337EF1">
      <w:pPr>
        <w:rPr>
          <w:rFonts w:ascii="Times New Roman" w:hAnsi="Times New Roman" w:cs="Times New Roman"/>
        </w:rPr>
      </w:pPr>
    </w:p>
    <w:p w:rsidR="00337EF1" w:rsidRPr="00B03724" w:rsidRDefault="00337EF1" w:rsidP="00337E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МБДОУ №209                                                                     /Л.К.Хафизова/</w:t>
      </w:r>
    </w:p>
    <w:sectPr w:rsidR="00337EF1" w:rsidRPr="00B03724" w:rsidSect="007F0528">
      <w:pgSz w:w="16838" w:h="11906" w:orient="landscape"/>
      <w:pgMar w:top="284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3724"/>
    <w:rsid w:val="0000765A"/>
    <w:rsid w:val="0001134A"/>
    <w:rsid w:val="0007454F"/>
    <w:rsid w:val="00092BAA"/>
    <w:rsid w:val="000A5201"/>
    <w:rsid w:val="000A7EA3"/>
    <w:rsid w:val="000B71BE"/>
    <w:rsid w:val="000E3FBB"/>
    <w:rsid w:val="000F3278"/>
    <w:rsid w:val="001050F4"/>
    <w:rsid w:val="00141DB3"/>
    <w:rsid w:val="0015414F"/>
    <w:rsid w:val="001562D6"/>
    <w:rsid w:val="0016583A"/>
    <w:rsid w:val="00187675"/>
    <w:rsid w:val="001910A9"/>
    <w:rsid w:val="001915C6"/>
    <w:rsid w:val="001D59AB"/>
    <w:rsid w:val="001E4241"/>
    <w:rsid w:val="001F1896"/>
    <w:rsid w:val="00204330"/>
    <w:rsid w:val="00215BC4"/>
    <w:rsid w:val="00242423"/>
    <w:rsid w:val="00242B52"/>
    <w:rsid w:val="002476C2"/>
    <w:rsid w:val="002501C2"/>
    <w:rsid w:val="002C0633"/>
    <w:rsid w:val="002D34F9"/>
    <w:rsid w:val="002F3217"/>
    <w:rsid w:val="00334D8C"/>
    <w:rsid w:val="00337EF1"/>
    <w:rsid w:val="003753AA"/>
    <w:rsid w:val="00381084"/>
    <w:rsid w:val="003972B8"/>
    <w:rsid w:val="003B36F0"/>
    <w:rsid w:val="003B5B68"/>
    <w:rsid w:val="003D73E0"/>
    <w:rsid w:val="003F453F"/>
    <w:rsid w:val="0041756E"/>
    <w:rsid w:val="00421DAD"/>
    <w:rsid w:val="004343D7"/>
    <w:rsid w:val="0046526A"/>
    <w:rsid w:val="00482F1B"/>
    <w:rsid w:val="00485786"/>
    <w:rsid w:val="0048646F"/>
    <w:rsid w:val="00490B40"/>
    <w:rsid w:val="004A08D9"/>
    <w:rsid w:val="004A2B04"/>
    <w:rsid w:val="004D61FD"/>
    <w:rsid w:val="004F3472"/>
    <w:rsid w:val="00510FB9"/>
    <w:rsid w:val="00515AF1"/>
    <w:rsid w:val="00517DAF"/>
    <w:rsid w:val="0054073A"/>
    <w:rsid w:val="00577938"/>
    <w:rsid w:val="005818F8"/>
    <w:rsid w:val="005E6D5F"/>
    <w:rsid w:val="00614F6A"/>
    <w:rsid w:val="006225EF"/>
    <w:rsid w:val="0063452E"/>
    <w:rsid w:val="00650DB9"/>
    <w:rsid w:val="006A6DB6"/>
    <w:rsid w:val="006B6976"/>
    <w:rsid w:val="006D037F"/>
    <w:rsid w:val="006E78F3"/>
    <w:rsid w:val="00703B87"/>
    <w:rsid w:val="007220FD"/>
    <w:rsid w:val="0072796B"/>
    <w:rsid w:val="00733332"/>
    <w:rsid w:val="00733D05"/>
    <w:rsid w:val="00751996"/>
    <w:rsid w:val="0075379E"/>
    <w:rsid w:val="007661AA"/>
    <w:rsid w:val="007734FA"/>
    <w:rsid w:val="00781056"/>
    <w:rsid w:val="007C587A"/>
    <w:rsid w:val="007D491E"/>
    <w:rsid w:val="007D4F17"/>
    <w:rsid w:val="007F0528"/>
    <w:rsid w:val="007F6329"/>
    <w:rsid w:val="00805CD5"/>
    <w:rsid w:val="0081688C"/>
    <w:rsid w:val="00827A19"/>
    <w:rsid w:val="00844433"/>
    <w:rsid w:val="008567AE"/>
    <w:rsid w:val="00872392"/>
    <w:rsid w:val="00895E17"/>
    <w:rsid w:val="008A4D26"/>
    <w:rsid w:val="008F6A0D"/>
    <w:rsid w:val="00952242"/>
    <w:rsid w:val="009D4892"/>
    <w:rsid w:val="009E4D5E"/>
    <w:rsid w:val="00A12EE4"/>
    <w:rsid w:val="00A461B5"/>
    <w:rsid w:val="00A54346"/>
    <w:rsid w:val="00A82351"/>
    <w:rsid w:val="00A923C6"/>
    <w:rsid w:val="00AA0608"/>
    <w:rsid w:val="00AD3D96"/>
    <w:rsid w:val="00AE4C0B"/>
    <w:rsid w:val="00B03724"/>
    <w:rsid w:val="00B07336"/>
    <w:rsid w:val="00B15335"/>
    <w:rsid w:val="00B30A35"/>
    <w:rsid w:val="00B62E56"/>
    <w:rsid w:val="00BA799D"/>
    <w:rsid w:val="00BB251D"/>
    <w:rsid w:val="00BC0C59"/>
    <w:rsid w:val="00BC22DA"/>
    <w:rsid w:val="00C03911"/>
    <w:rsid w:val="00C571FC"/>
    <w:rsid w:val="00C63066"/>
    <w:rsid w:val="00C67B10"/>
    <w:rsid w:val="00C93FD1"/>
    <w:rsid w:val="00CC04D5"/>
    <w:rsid w:val="00CF12F4"/>
    <w:rsid w:val="00CF7ACD"/>
    <w:rsid w:val="00D2423F"/>
    <w:rsid w:val="00D27828"/>
    <w:rsid w:val="00D47CF6"/>
    <w:rsid w:val="00D502AC"/>
    <w:rsid w:val="00D54521"/>
    <w:rsid w:val="00D66CCF"/>
    <w:rsid w:val="00D83FD6"/>
    <w:rsid w:val="00D853E5"/>
    <w:rsid w:val="00D868AA"/>
    <w:rsid w:val="00D90B2D"/>
    <w:rsid w:val="00DB1BC6"/>
    <w:rsid w:val="00DB41A7"/>
    <w:rsid w:val="00DB6187"/>
    <w:rsid w:val="00DB6EE0"/>
    <w:rsid w:val="00DF289D"/>
    <w:rsid w:val="00E273FF"/>
    <w:rsid w:val="00E32E3E"/>
    <w:rsid w:val="00E55ECE"/>
    <w:rsid w:val="00E74B21"/>
    <w:rsid w:val="00EA023C"/>
    <w:rsid w:val="00EB300D"/>
    <w:rsid w:val="00EB3115"/>
    <w:rsid w:val="00EE5ED1"/>
    <w:rsid w:val="00F2485B"/>
    <w:rsid w:val="00F33F1F"/>
    <w:rsid w:val="00F6149C"/>
    <w:rsid w:val="00F65468"/>
    <w:rsid w:val="00FB627B"/>
    <w:rsid w:val="00FD46DE"/>
    <w:rsid w:val="00FF3059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Маманька</cp:lastModifiedBy>
  <cp:revision>2</cp:revision>
  <cp:lastPrinted>2016-02-04T01:53:00Z</cp:lastPrinted>
  <dcterms:created xsi:type="dcterms:W3CDTF">2016-02-17T08:39:00Z</dcterms:created>
  <dcterms:modified xsi:type="dcterms:W3CDTF">2016-02-17T08:39:00Z</dcterms:modified>
</cp:coreProperties>
</file>